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melléklet a  </w:t>
      </w:r>
      <w:bookmarkStart w:id="0" w:name="_Hlk497138821"/>
      <w:r>
        <w:rPr>
          <w:rFonts w:cs="Times New Roman" w:ascii="Times New Roman" w:hAnsi="Times New Roman"/>
          <w:sz w:val="24"/>
          <w:szCs w:val="24"/>
        </w:rPr>
        <w:t xml:space="preserve">8/2019. (X. 1.) 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Önkormányzati rendelethez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KÉRELEM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 (név)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kérem, hogy részemre  szíveskedjenek természetbeni juttatásként  tűzifát biztosítani.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Név: ……………………………………..……………………………….………………………….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Születési név: ………………………………………………………….………………………….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Születési hely, idő: ……………….……………………………………………………..………….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Anyja neve: ……………..………………Családi állapot: ……………………….……………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Lakóhely címe: ………..……………………………………………….…………………………..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Tartózkodási helye: …………………….……….…………………….…………………………...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Lakáshasználati jogcíme:……………………..….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TAJ száma: ………………………..………     Telefonszám:…………………………………..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Személyi igazolvány (vagy érvényes útlevél, forgalmi eng.) száma: …………..……………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igénylővel egy háztartásban élő közeli hozzátartozók száma: …………….fő.</w:t>
      </w:r>
    </w:p>
    <w:tbl>
      <w:tblPr>
        <w:tblW w:w="942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2622"/>
        <w:gridCol w:w="2125"/>
        <w:gridCol w:w="2411"/>
        <w:gridCol w:w="2267"/>
      </w:tblGrid>
      <w:tr>
        <w:trPr>
          <w:trHeight w:val="517" w:hRule="atLeast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Születési hely, idő, anyja neve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TAJ száma</w:t>
            </w:r>
          </w:p>
        </w:tc>
      </w:tr>
      <w:tr>
        <w:trPr>
          <w:trHeight w:val="525" w:hRule="atLeast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Házastársa, élettársa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Egyéb rokon, akinek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eltartásáról gondoskodik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Gyermekei 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2" w:hRule="atLeast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3.) Jövedelmi adatok</w:t>
      </w:r>
    </w:p>
    <w:p>
      <w:pPr>
        <w:pStyle w:val="Cmsor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                        </w:t>
      </w:r>
    </w:p>
    <w:tbl>
      <w:tblPr>
        <w:tblW w:w="908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3633"/>
        <w:gridCol w:w="1770"/>
        <w:gridCol w:w="1800"/>
        <w:gridCol w:w="1876"/>
      </w:tblGrid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jövedelmek típusai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kérelmező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jövedelme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kérelmezővel közös háztartásban élő házastárs (élettárs) jövedelme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kérelmezővel közös házt. élő egyéb rokon jövedelme</w:t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1.Munkaviszonyból, munkavégzésre irányuló egyéb jogviszonyból származó jövedelem és táppénz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2.Társas és egyéni vállalkozásból származó jövedelem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3.Ingatlan, ingó vagyontárgyak értékesítéséből származó jövedelem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4.Nyugellátás, baleseti nyugellátás, egyéb nyugdíjszerű ellátások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5.A gyermek ellátásához és gondozásához kapcsolódó támogatások (különösen: gyed, gyes, gyet, családi pótlék, gyermektartásdíj, árvaellátás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6.Önkormányzat és munkaügyi szervek által folyósított rendszeres pénzbeli ellátás (a szociális igazgatásról és szociális ellátásokról szóló 1993.évi III.tv.4.§ (1) bekezdés i.) pontja)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7.Egyéb 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8.A család összes nettó jövedelme 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Egy főre jutó havi családi nettó jövedelem ………………….Ft/hó.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Nyilatkozom, hogy a  rendelet 2. § szerint: (aláhúzandó)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aktív korúak ellátására jogosult vagyok,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időskorúak járadékára jogosult vagyok,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települési-lakhatási támogatásra vagyok  jogosult, 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a gyermekek védelméről és a gyámügyi igazgatásról szóló törvényben szabályozott halmozottan hátrányos helyzetű gyermeket nevelőnek minősülök.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kérelmező </w:t>
      </w:r>
    </w:p>
    <w:p>
      <w:pPr>
        <w:pStyle w:val="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Csatolandó dokumentumok: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jövedelemigazolások,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nyilatkozat a 37/2018. (III.8.) Kr-ben foglalt támogatásról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a rendelet 2. § (1) bekezdés szerinti jogosultságokat igazoló dokumentumok másolati példánya, ha az nem megtalálható a hivatal nyilvántartásában.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10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paragraph" w:styleId="Cmsor1">
    <w:name w:val="Címsor 1"/>
    <w:basedOn w:val="Cmsor"/>
    <w:pPr/>
    <w:rPr/>
  </w:style>
  <w:style w:type="paragraph" w:styleId="Cmsor2">
    <w:name w:val="Címsor 2"/>
    <w:basedOn w:val="Normal"/>
    <w:link w:val="Cmsor2Char"/>
    <w:qFormat/>
    <w:rsid w:val="004a10b6"/>
    <w:pPr>
      <w:keepNext/>
      <w:widowControl w:val="false"/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Cs w:val="20"/>
      <w:lang w:eastAsia="hu-HU"/>
    </w:rPr>
  </w:style>
  <w:style w:type="paragraph" w:styleId="Cmsor3">
    <w:name w:val="Címsor 3"/>
    <w:basedOn w:val="Cmsor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link w:val="Cmsor2"/>
    <w:qFormat/>
    <w:rsid w:val="004a10b6"/>
    <w:rPr>
      <w:rFonts w:ascii="Times New Roman" w:hAnsi="Times New Roman" w:eastAsia="Times New Roman" w:cs="Times New Roman"/>
      <w:b/>
      <w:bCs/>
      <w:szCs w:val="20"/>
      <w:lang w:eastAsia="hu-HU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paragraph" w:styleId="Alcm">
    <w:name w:val="Alcím"/>
    <w:basedOn w:val="Cmsor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2020-01-15T07:51:00Z</dcterms:created>
  <dc:creator>Kulcsi Hivatal</dc:creator>
  <dc:language>hu-HU</dc:language>
  <cp:lastModifiedBy>Kulcsi Hivatal</cp:lastModifiedBy>
  <dcterms:modified xsi:type="dcterms:W3CDTF">2020-01-15T07:51:00Z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