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234F71" w14:textId="77777777" w:rsidR="009D33F6" w:rsidRPr="00400144" w:rsidRDefault="009D33F6" w:rsidP="004001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hu-HU"/>
        </w:rPr>
      </w:pPr>
      <w:r w:rsidRPr="00400144">
        <w:rPr>
          <w:rFonts w:ascii="Times New Roman" w:eastAsia="Times New Roman" w:hAnsi="Times New Roman" w:cs="Times New Roman"/>
          <w:b/>
          <w:sz w:val="36"/>
          <w:szCs w:val="36"/>
          <w:lang w:eastAsia="hu-HU"/>
        </w:rPr>
        <w:t>Tájékoztató az elkülönítetten gyűjtendő hulladékok</w:t>
      </w:r>
      <w:r w:rsidR="00455886" w:rsidRPr="00400144">
        <w:rPr>
          <w:rFonts w:ascii="Times New Roman" w:eastAsia="Times New Roman" w:hAnsi="Times New Roman" w:cs="Times New Roman"/>
          <w:b/>
          <w:sz w:val="36"/>
          <w:szCs w:val="36"/>
          <w:lang w:eastAsia="hu-HU"/>
        </w:rPr>
        <w:t xml:space="preserve"> köré</w:t>
      </w:r>
      <w:r w:rsidRPr="00400144">
        <w:rPr>
          <w:rFonts w:ascii="Times New Roman" w:eastAsia="Times New Roman" w:hAnsi="Times New Roman" w:cs="Times New Roman"/>
          <w:b/>
          <w:sz w:val="36"/>
          <w:szCs w:val="36"/>
          <w:lang w:eastAsia="hu-HU"/>
        </w:rPr>
        <w:t>r</w:t>
      </w:r>
      <w:r w:rsidR="00455886" w:rsidRPr="00400144">
        <w:rPr>
          <w:rFonts w:ascii="Times New Roman" w:eastAsia="Times New Roman" w:hAnsi="Times New Roman" w:cs="Times New Roman"/>
          <w:b/>
          <w:sz w:val="36"/>
          <w:szCs w:val="36"/>
          <w:lang w:eastAsia="hu-HU"/>
        </w:rPr>
        <w:t>ő</w:t>
      </w:r>
      <w:r w:rsidRPr="00400144">
        <w:rPr>
          <w:rFonts w:ascii="Times New Roman" w:eastAsia="Times New Roman" w:hAnsi="Times New Roman" w:cs="Times New Roman"/>
          <w:b/>
          <w:sz w:val="36"/>
          <w:szCs w:val="36"/>
          <w:lang w:eastAsia="hu-HU"/>
        </w:rPr>
        <w:t>l</w:t>
      </w:r>
      <w:r w:rsidR="004155E4" w:rsidRPr="00400144">
        <w:rPr>
          <w:rFonts w:ascii="Times New Roman" w:eastAsia="Times New Roman" w:hAnsi="Times New Roman" w:cs="Times New Roman"/>
          <w:b/>
          <w:sz w:val="36"/>
          <w:szCs w:val="36"/>
          <w:lang w:eastAsia="hu-HU"/>
        </w:rPr>
        <w:t xml:space="preserve"> és a gyűjtőedény használatáról</w:t>
      </w:r>
    </w:p>
    <w:p w14:paraId="56AB67BC" w14:textId="77777777" w:rsidR="004155E4" w:rsidRPr="00400144" w:rsidRDefault="004155E4" w:rsidP="009D33F6">
      <w:pPr>
        <w:spacing w:after="0" w:line="240" w:lineRule="auto"/>
        <w:rPr>
          <w:rFonts w:ascii="Times New Roman" w:eastAsia="Times New Roman" w:hAnsi="Times New Roman" w:cs="Times New Roman"/>
          <w:b/>
          <w:lang w:eastAsia="hu-HU"/>
        </w:rPr>
      </w:pPr>
    </w:p>
    <w:p w14:paraId="08B76E4B" w14:textId="77777777" w:rsidR="009D33F6" w:rsidRPr="00400144" w:rsidRDefault="009D33F6" w:rsidP="008F2495">
      <w:pPr>
        <w:spacing w:after="0" w:line="240" w:lineRule="auto"/>
        <w:ind w:right="-70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00144">
        <w:rPr>
          <w:rFonts w:ascii="Times New Roman" w:eastAsia="Times New Roman" w:hAnsi="Times New Roman" w:cs="Times New Roman"/>
          <w:sz w:val="24"/>
          <w:szCs w:val="24"/>
          <w:lang w:eastAsia="hu-HU"/>
        </w:rPr>
        <w:t>A két edényes hulladékgyűjtési rendszer bevezetése után közszolgáltatója a házhoz menő szelektív gyűjtést az alábbiak szerint végzi az Önök településén:</w:t>
      </w:r>
    </w:p>
    <w:p w14:paraId="000EE24E" w14:textId="77777777" w:rsidR="004155E4" w:rsidRPr="00400144" w:rsidRDefault="004155E4" w:rsidP="009D33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60C8082" w14:textId="77777777" w:rsidR="009D33F6" w:rsidRPr="00400144" w:rsidRDefault="009D33F6" w:rsidP="00455886">
      <w:pPr>
        <w:overflowPunct w:val="0"/>
        <w:autoSpaceDE w:val="0"/>
        <w:autoSpaceDN w:val="0"/>
        <w:adjustRightInd w:val="0"/>
        <w:spacing w:after="0" w:line="240" w:lineRule="auto"/>
        <w:ind w:right="-567"/>
        <w:jc w:val="both"/>
        <w:textAlignment w:val="baseline"/>
        <w:rPr>
          <w:rFonts w:ascii="Times New Roman" w:eastAsia="Times New Roman" w:hAnsi="Times New Roman" w:cs="Times New Roman"/>
          <w:i/>
          <w:strike/>
          <w:sz w:val="28"/>
          <w:szCs w:val="28"/>
          <w:lang w:eastAsia="hu-HU"/>
        </w:rPr>
      </w:pPr>
      <w:r w:rsidRPr="0040014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hu-HU"/>
        </w:rPr>
        <w:t>Műanyag-, fém-, és papír csomagolási hulladék gyűjtése</w:t>
      </w:r>
    </w:p>
    <w:p w14:paraId="38AAE195" w14:textId="77777777" w:rsidR="009D33F6" w:rsidRPr="00400144" w:rsidRDefault="009D33F6" w:rsidP="009D33F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00144">
        <w:rPr>
          <w:rFonts w:ascii="Times New Roman" w:eastAsia="Times New Roman" w:hAnsi="Times New Roman" w:cs="Times New Roman"/>
          <w:sz w:val="24"/>
          <w:szCs w:val="24"/>
          <w:lang w:eastAsia="hu-HU"/>
        </w:rPr>
        <w:t>Az új edényben kizárólag az alább felsorolt hulladékokat szíveskedjen gyűjteni:</w:t>
      </w:r>
    </w:p>
    <w:p w14:paraId="0E9CD6E4" w14:textId="77777777" w:rsidR="009D33F6" w:rsidRDefault="009D33F6" w:rsidP="009D33F6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0014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műanyag </w:t>
      </w:r>
      <w:r w:rsidRPr="00400144">
        <w:rPr>
          <w:rFonts w:ascii="Times New Roman" w:eastAsia="Times New Roman" w:hAnsi="Times New Roman" w:cs="Times New Roman"/>
          <w:sz w:val="24"/>
          <w:szCs w:val="24"/>
          <w:lang w:eastAsia="hu-HU"/>
        </w:rPr>
        <w:t>üdít</w:t>
      </w:r>
      <w:r w:rsidR="0054684C" w:rsidRPr="00400144">
        <w:rPr>
          <w:rFonts w:ascii="Times New Roman" w:eastAsia="Times New Roman" w:hAnsi="Times New Roman" w:cs="Times New Roman"/>
          <w:sz w:val="24"/>
          <w:szCs w:val="24"/>
          <w:lang w:eastAsia="hu-HU"/>
        </w:rPr>
        <w:t>ős, ásványvizes (PET) palackok</w:t>
      </w:r>
      <w:r w:rsidRPr="00400144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="00C40E9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műanyag zacskó, fólia, reklám táska,</w:t>
      </w:r>
      <w:r w:rsidR="00074AA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PP,</w:t>
      </w:r>
      <w:r w:rsidR="00C40E9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HDPE jelzésű flakonok LAPOSRA TAPOSVA.</w:t>
      </w:r>
    </w:p>
    <w:p w14:paraId="31ECA06D" w14:textId="77777777" w:rsidR="00C40E9D" w:rsidRPr="00C40E9D" w:rsidRDefault="00C40E9D" w:rsidP="009D33F6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papír (</w:t>
      </w:r>
      <w:proofErr w:type="spellStart"/>
      <w:r w:rsidRPr="00C40E9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pl</w:t>
      </w:r>
      <w:proofErr w:type="spellEnd"/>
      <w:r w:rsidRPr="00C40E9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újságpapír, szórólap, irodai papírhulladék, tiszta csomagolópapír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)</w:t>
      </w:r>
    </w:p>
    <w:p w14:paraId="5DD346E5" w14:textId="77777777" w:rsidR="00C40E9D" w:rsidRPr="00074AA1" w:rsidRDefault="00C40E9D" w:rsidP="009D33F6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Tetra-Pak </w:t>
      </w:r>
      <w:r w:rsidR="00074AA1" w:rsidRPr="00074AA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italoskarton-dobozok (laposra taposva)</w:t>
      </w:r>
    </w:p>
    <w:p w14:paraId="0D539C1B" w14:textId="77777777" w:rsidR="00074AA1" w:rsidRPr="00074AA1" w:rsidRDefault="00074AA1" w:rsidP="009D33F6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fém </w:t>
      </w:r>
      <w:r w:rsidRPr="00074AA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(alumíniumos italos doboz, alufólia, fém konzerves doboz)</w:t>
      </w:r>
    </w:p>
    <w:p w14:paraId="5B987446" w14:textId="77777777" w:rsidR="009D33F6" w:rsidRPr="00400144" w:rsidRDefault="009D33F6" w:rsidP="009D33F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00144">
        <w:rPr>
          <w:rFonts w:ascii="Times New Roman" w:eastAsia="Times New Roman" w:hAnsi="Times New Roman" w:cs="Times New Roman"/>
          <w:sz w:val="24"/>
          <w:szCs w:val="24"/>
          <w:lang w:eastAsia="hu-HU"/>
        </w:rPr>
        <w:t>A műanyag és fém palackokat, flakonokat, többrétegű italos kartondobozokat kiöblítve, kupak nélkül, kilapítva rakják a gyűjtőbe, így kevesebb helyet igényel!</w:t>
      </w:r>
    </w:p>
    <w:p w14:paraId="02B191AD" w14:textId="77777777" w:rsidR="009D33F6" w:rsidRPr="00400144" w:rsidRDefault="009D33F6" w:rsidP="0040014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00144">
        <w:rPr>
          <w:rFonts w:ascii="Times New Roman" w:eastAsia="Times New Roman" w:hAnsi="Times New Roman" w:cs="Times New Roman"/>
          <w:sz w:val="24"/>
          <w:szCs w:val="24"/>
          <w:lang w:eastAsia="hu-HU"/>
        </w:rPr>
        <w:t>Kérjük ne tegyen bele gyermekjátékot</w:t>
      </w:r>
      <w:r w:rsidR="00400144">
        <w:rPr>
          <w:rFonts w:ascii="Times New Roman" w:eastAsia="Times New Roman" w:hAnsi="Times New Roman" w:cs="Times New Roman"/>
          <w:sz w:val="24"/>
          <w:szCs w:val="24"/>
          <w:lang w:eastAsia="hu-HU"/>
        </w:rPr>
        <w:t>, műanyag vödröt, polisztirolt</w:t>
      </w:r>
      <w:r w:rsidRPr="00400144">
        <w:rPr>
          <w:rFonts w:ascii="Times New Roman" w:eastAsia="Times New Roman" w:hAnsi="Times New Roman" w:cs="Times New Roman"/>
          <w:sz w:val="24"/>
          <w:szCs w:val="24"/>
          <w:lang w:eastAsia="hu-HU"/>
        </w:rPr>
        <w:t>, nem újrahasznosítható műanyagból készült tárgyakat</w:t>
      </w:r>
      <w:r w:rsidR="00CE6C4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kommunális hulladékot.</w:t>
      </w:r>
    </w:p>
    <w:p w14:paraId="712E5111" w14:textId="77777777" w:rsidR="004155E4" w:rsidRPr="00400144" w:rsidRDefault="004155E4" w:rsidP="009D33F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hu-HU"/>
        </w:rPr>
      </w:pPr>
    </w:p>
    <w:p w14:paraId="18E8F45D" w14:textId="77777777" w:rsidR="009D33F6" w:rsidRPr="00400144" w:rsidRDefault="009D33F6" w:rsidP="008F249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hu-HU"/>
        </w:rPr>
      </w:pPr>
      <w:r w:rsidRPr="0040014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hu-HU"/>
        </w:rPr>
        <w:t>Papírhulladék gyűjtése</w:t>
      </w:r>
      <w:r w:rsidR="00E35BE2" w:rsidRPr="00E35BE2">
        <w:rPr>
          <w:rFonts w:ascii="Times New Roman" w:eastAsia="Times New Roman" w:hAnsi="Times New Roman" w:cs="Times New Roman"/>
          <w:b/>
          <w:i/>
          <w:sz w:val="28"/>
          <w:szCs w:val="28"/>
          <w:lang w:eastAsia="hu-HU"/>
        </w:rPr>
        <w:t xml:space="preserve"> </w:t>
      </w:r>
      <w:r w:rsidRPr="00400144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kötegelve</w:t>
      </w:r>
      <w:r w:rsidR="00455886" w:rsidRPr="00400144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:</w:t>
      </w:r>
    </w:p>
    <w:p w14:paraId="3BF34FA7" w14:textId="77777777" w:rsidR="009D33F6" w:rsidRPr="00400144" w:rsidRDefault="009D33F6" w:rsidP="008F249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00144">
        <w:rPr>
          <w:rFonts w:ascii="Times New Roman" w:eastAsia="Times New Roman" w:hAnsi="Times New Roman" w:cs="Times New Roman"/>
          <w:sz w:val="24"/>
          <w:szCs w:val="24"/>
          <w:lang w:eastAsia="hu-HU"/>
        </w:rPr>
        <w:t>Kérjük, hogy az alábbi papírhulladékokat összehajtogatva és összekötözve</w:t>
      </w:r>
      <w:r w:rsidR="006451B5" w:rsidRPr="004001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edény mellé helyezze el</w:t>
      </w:r>
      <w:r w:rsidRPr="00400144">
        <w:rPr>
          <w:rFonts w:ascii="Times New Roman" w:eastAsia="Times New Roman" w:hAnsi="Times New Roman" w:cs="Times New Roman"/>
          <w:sz w:val="24"/>
          <w:szCs w:val="24"/>
          <w:lang w:eastAsia="hu-HU"/>
        </w:rPr>
        <w:t>, olyan módon, hogy az a forgalmat ne zavarja és</w:t>
      </w:r>
      <w:r w:rsidR="00E35BE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400144">
        <w:rPr>
          <w:rFonts w:ascii="Times New Roman" w:eastAsia="Times New Roman" w:hAnsi="Times New Roman" w:cs="Times New Roman"/>
          <w:sz w:val="24"/>
          <w:szCs w:val="24"/>
          <w:lang w:eastAsia="hu-HU"/>
        </w:rPr>
        <w:t>ne szóródhasson</w:t>
      </w:r>
      <w:r w:rsidR="00CE6C4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szét</w:t>
      </w:r>
      <w:r w:rsidRPr="00400144">
        <w:rPr>
          <w:rFonts w:ascii="Times New Roman" w:eastAsia="Times New Roman" w:hAnsi="Times New Roman" w:cs="Times New Roman"/>
          <w:sz w:val="24"/>
          <w:szCs w:val="24"/>
          <w:lang w:eastAsia="hu-HU"/>
        </w:rPr>
        <w:t>!</w:t>
      </w:r>
    </w:p>
    <w:p w14:paraId="00439888" w14:textId="77777777" w:rsidR="004155E4" w:rsidRPr="00400144" w:rsidRDefault="009D33F6" w:rsidP="00400144">
      <w:pPr>
        <w:numPr>
          <w:ilvl w:val="0"/>
          <w:numId w:val="1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00144">
        <w:rPr>
          <w:rFonts w:ascii="Times New Roman" w:eastAsia="Times New Roman" w:hAnsi="Times New Roman" w:cs="Times New Roman"/>
          <w:sz w:val="24"/>
          <w:szCs w:val="24"/>
          <w:lang w:eastAsia="hu-HU"/>
        </w:rPr>
        <w:t>újságpapír, prospektus, irodai papírok, géppapír, papírzacskó, kartondoboz</w:t>
      </w:r>
    </w:p>
    <w:p w14:paraId="3C3F4B3C" w14:textId="77777777" w:rsidR="009D33F6" w:rsidRPr="00B82C93" w:rsidRDefault="009D33F6" w:rsidP="009D33F6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B82C9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műanyag- fém- és a papírhulladék gyűjtése egyidőben történik!</w:t>
      </w:r>
    </w:p>
    <w:p w14:paraId="63360E9E" w14:textId="77777777" w:rsidR="009D33F6" w:rsidRPr="00400144" w:rsidRDefault="009D33F6" w:rsidP="009D33F6">
      <w:pPr>
        <w:tabs>
          <w:tab w:val="left" w:pos="630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400144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Az elkülönítetten gyűjtött csomagolási hulladék ne legyen olajos, zsíros, vagy egyéb élelmiszerrel szennyezett!</w:t>
      </w:r>
    </w:p>
    <w:p w14:paraId="2BDBB91D" w14:textId="77777777" w:rsidR="009D33F6" w:rsidRPr="00400144" w:rsidRDefault="009D33F6" w:rsidP="009D33F6">
      <w:pPr>
        <w:tabs>
          <w:tab w:val="left" w:pos="630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400144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A műanyag-, fém- és papírhulladék elszállítása továbbra is ingyenes és nincs mennyiségi korlátja.</w:t>
      </w:r>
    </w:p>
    <w:p w14:paraId="27594EB9" w14:textId="77777777" w:rsidR="004155E4" w:rsidRDefault="004155E4" w:rsidP="009D33F6">
      <w:pPr>
        <w:tabs>
          <w:tab w:val="left" w:pos="630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</w:p>
    <w:p w14:paraId="282DEA19" w14:textId="77777777" w:rsidR="00E35BE2" w:rsidRPr="00400144" w:rsidRDefault="00E35BE2" w:rsidP="009D33F6">
      <w:pPr>
        <w:tabs>
          <w:tab w:val="left" w:pos="630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</w:p>
    <w:p w14:paraId="047A813A" w14:textId="77777777" w:rsidR="004155E4" w:rsidRPr="00400144" w:rsidRDefault="00E35BE2" w:rsidP="00902536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Az i</w:t>
      </w:r>
      <w:r w:rsidR="004155E4" w:rsidRPr="00400144">
        <w:rPr>
          <w:rFonts w:ascii="Times New Roman" w:hAnsi="Times New Roman" w:cs="Times New Roman"/>
          <w:b/>
          <w:bCs/>
          <w:sz w:val="32"/>
          <w:szCs w:val="32"/>
        </w:rPr>
        <w:t>ngatlanhasználó a szelektív hulladék gyűjtésére szolgáló edényzet átvételével tudomásul veszi</w:t>
      </w:r>
      <w:r w:rsidRPr="00E35BE2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400144">
        <w:rPr>
          <w:rFonts w:ascii="Times New Roman" w:hAnsi="Times New Roman" w:cs="Times New Roman"/>
          <w:b/>
          <w:bCs/>
          <w:sz w:val="32"/>
          <w:szCs w:val="32"/>
        </w:rPr>
        <w:t>az alábbiakat</w:t>
      </w:r>
      <w:r w:rsidR="004155E4" w:rsidRPr="00400144">
        <w:rPr>
          <w:rFonts w:ascii="Times New Roman" w:hAnsi="Times New Roman" w:cs="Times New Roman"/>
          <w:b/>
          <w:bCs/>
          <w:sz w:val="32"/>
          <w:szCs w:val="32"/>
        </w:rPr>
        <w:t>:</w:t>
      </w:r>
    </w:p>
    <w:p w14:paraId="6ABC2DC3" w14:textId="77777777" w:rsidR="004155E4" w:rsidRPr="00400144" w:rsidRDefault="002A041A" w:rsidP="00400144">
      <w:p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4155E4" w:rsidRPr="00400144">
        <w:rPr>
          <w:rFonts w:ascii="Times New Roman" w:hAnsi="Times New Roman" w:cs="Times New Roman"/>
          <w:sz w:val="24"/>
          <w:szCs w:val="24"/>
        </w:rPr>
        <w:t>.</w:t>
      </w:r>
      <w:r w:rsidR="004155E4" w:rsidRPr="00400144">
        <w:rPr>
          <w:rFonts w:ascii="Times New Roman" w:hAnsi="Times New Roman" w:cs="Times New Roman"/>
          <w:sz w:val="24"/>
          <w:szCs w:val="24"/>
        </w:rPr>
        <w:tab/>
        <w:t>Az Ingatlanhasználó személyének változása esetén az Ingatlanhasználó köteles az új igénybevevő adatainak bejelentésével egyidejűleg a változást közölni a Közszolgáltatóval. A szelektív gyűjtőedény az új Ingatlanhasználót illeti meg.</w:t>
      </w:r>
    </w:p>
    <w:p w14:paraId="50348BAC" w14:textId="77777777" w:rsidR="004155E4" w:rsidRPr="00400144" w:rsidRDefault="002A041A" w:rsidP="00400144">
      <w:p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155E4" w:rsidRPr="00400144">
        <w:rPr>
          <w:rFonts w:ascii="Times New Roman" w:hAnsi="Times New Roman" w:cs="Times New Roman"/>
          <w:sz w:val="24"/>
          <w:szCs w:val="24"/>
        </w:rPr>
        <w:t>.</w:t>
      </w:r>
      <w:r w:rsidR="004155E4" w:rsidRPr="00400144">
        <w:rPr>
          <w:rFonts w:ascii="Times New Roman" w:hAnsi="Times New Roman" w:cs="Times New Roman"/>
          <w:sz w:val="24"/>
          <w:szCs w:val="24"/>
        </w:rPr>
        <w:tab/>
        <w:t xml:space="preserve">Ingatlanhasználó az </w:t>
      </w:r>
      <w:proofErr w:type="spellStart"/>
      <w:r w:rsidR="004155E4" w:rsidRPr="00400144">
        <w:rPr>
          <w:rFonts w:ascii="Times New Roman" w:hAnsi="Times New Roman" w:cs="Times New Roman"/>
          <w:sz w:val="24"/>
          <w:szCs w:val="24"/>
        </w:rPr>
        <w:t>edényzetet</w:t>
      </w:r>
      <w:proofErr w:type="spellEnd"/>
      <w:r w:rsidR="004155E4" w:rsidRPr="00400144">
        <w:rPr>
          <w:rFonts w:ascii="Times New Roman" w:hAnsi="Times New Roman" w:cs="Times New Roman"/>
          <w:sz w:val="24"/>
          <w:szCs w:val="24"/>
        </w:rPr>
        <w:t xml:space="preserve"> köteles a károsodástól megóvni, a jó gazda gondosságával kezelni. Az edényzet rendeltetésellenes használatából adódó károkért, valamint az edényzet elvesztéséért, megsemmisüléséért az Ingatlanhasználó kártérítési felelősséggel tartozik.</w:t>
      </w:r>
    </w:p>
    <w:p w14:paraId="0ADF2CAA" w14:textId="77777777" w:rsidR="004155E4" w:rsidRPr="00400144" w:rsidRDefault="002A041A" w:rsidP="00902536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155E4" w:rsidRPr="00400144">
        <w:rPr>
          <w:rFonts w:ascii="Times New Roman" w:hAnsi="Times New Roman" w:cs="Times New Roman"/>
          <w:sz w:val="24"/>
          <w:szCs w:val="24"/>
        </w:rPr>
        <w:t>.</w:t>
      </w:r>
      <w:r w:rsidR="004155E4" w:rsidRPr="00400144">
        <w:rPr>
          <w:rFonts w:ascii="Times New Roman" w:hAnsi="Times New Roman" w:cs="Times New Roman"/>
          <w:sz w:val="24"/>
          <w:szCs w:val="24"/>
        </w:rPr>
        <w:tab/>
        <w:t>Ingatlanhasználó az edény átvételével kötelezi magát arra, hogy azt csak szelektív hulladékgyűjtésre használja, és gyűjtési napokon ürítésre kihelyezi reggel 6 órá</w:t>
      </w:r>
      <w:r w:rsidR="00CE6C49">
        <w:rPr>
          <w:rFonts w:ascii="Times New Roman" w:hAnsi="Times New Roman" w:cs="Times New Roman"/>
          <w:sz w:val="24"/>
          <w:szCs w:val="24"/>
        </w:rPr>
        <w:t>ig.</w:t>
      </w:r>
    </w:p>
    <w:p w14:paraId="2EC12DCE" w14:textId="77777777" w:rsidR="009D33F6" w:rsidRDefault="004155E4" w:rsidP="00400144">
      <w:pPr>
        <w:jc w:val="both"/>
        <w:rPr>
          <w:rFonts w:ascii="Times New Roman" w:hAnsi="Times New Roman" w:cs="Times New Roman"/>
          <w:sz w:val="24"/>
          <w:szCs w:val="24"/>
        </w:rPr>
      </w:pPr>
      <w:r w:rsidRPr="00400144">
        <w:rPr>
          <w:rFonts w:ascii="Times New Roman" w:hAnsi="Times New Roman" w:cs="Times New Roman"/>
          <w:sz w:val="24"/>
          <w:szCs w:val="24"/>
        </w:rPr>
        <w:t xml:space="preserve">A gyűjtőedény Közép-Duna Vidéke Hulladékgazdálkodási Önkormányzati Társulás tulajdonát és a </w:t>
      </w:r>
      <w:r w:rsidR="00400144">
        <w:rPr>
          <w:rFonts w:ascii="Times New Roman" w:hAnsi="Times New Roman" w:cs="Times New Roman"/>
          <w:sz w:val="24"/>
          <w:szCs w:val="24"/>
        </w:rPr>
        <w:t>VERTIKÁL Nonprofit Zrt.</w:t>
      </w:r>
      <w:r w:rsidRPr="00400144">
        <w:rPr>
          <w:rFonts w:ascii="Times New Roman" w:hAnsi="Times New Roman" w:cs="Times New Roman"/>
          <w:sz w:val="24"/>
          <w:szCs w:val="24"/>
        </w:rPr>
        <w:t>, mint Közszolgáltató bérleményét képezi.</w:t>
      </w:r>
    </w:p>
    <w:p w14:paraId="44070C94" w14:textId="77777777" w:rsidR="00E35BE2" w:rsidRPr="00E35BE2" w:rsidRDefault="00E35BE2" w:rsidP="00400144">
      <w:pPr>
        <w:jc w:val="both"/>
        <w:rPr>
          <w:rFonts w:ascii="Times New Roman" w:hAnsi="Times New Roman" w:cs="Times New Roman"/>
          <w:sz w:val="8"/>
          <w:szCs w:val="8"/>
        </w:rPr>
      </w:pPr>
    </w:p>
    <w:p w14:paraId="5D7A7450" w14:textId="77777777" w:rsidR="0054684C" w:rsidRPr="00400144" w:rsidRDefault="00400144" w:rsidP="00400144">
      <w:pPr>
        <w:spacing w:before="240" w:after="100" w:afterAutospacing="1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Együttműködésüket ezúton is köszönjük!</w:t>
      </w:r>
    </w:p>
    <w:p w14:paraId="3DCD0624" w14:textId="77777777" w:rsidR="0054684C" w:rsidRDefault="0054684C" w:rsidP="00400144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400144">
        <w:rPr>
          <w:rFonts w:ascii="Times New Roman" w:hAnsi="Times New Roman" w:cs="Times New Roman"/>
          <w:b/>
          <w:i/>
          <w:sz w:val="28"/>
          <w:szCs w:val="28"/>
        </w:rPr>
        <w:t xml:space="preserve">Közép-Duna Vidéke Hulladékgazdálkodási </w:t>
      </w:r>
      <w:r w:rsidRPr="00400144">
        <w:rPr>
          <w:rFonts w:ascii="Times New Roman" w:hAnsi="Times New Roman" w:cs="Times New Roman"/>
          <w:b/>
          <w:i/>
          <w:sz w:val="28"/>
          <w:szCs w:val="28"/>
        </w:rPr>
        <w:br/>
        <w:t>Önkormányzati Társulás,</w:t>
      </w:r>
    </w:p>
    <w:p w14:paraId="7D716E30" w14:textId="77777777" w:rsidR="00400144" w:rsidRPr="00400144" w:rsidRDefault="00B82C93" w:rsidP="00400144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VERTIKÁL Nonprofit Z</w:t>
      </w:r>
      <w:r w:rsidR="00E35BE2">
        <w:rPr>
          <w:rFonts w:ascii="Times New Roman" w:hAnsi="Times New Roman" w:cs="Times New Roman"/>
          <w:b/>
          <w:i/>
          <w:sz w:val="28"/>
          <w:szCs w:val="28"/>
        </w:rPr>
        <w:t>r</w:t>
      </w:r>
      <w:r>
        <w:rPr>
          <w:rFonts w:ascii="Times New Roman" w:hAnsi="Times New Roman" w:cs="Times New Roman"/>
          <w:b/>
          <w:i/>
          <w:sz w:val="28"/>
          <w:szCs w:val="28"/>
        </w:rPr>
        <w:t>t</w:t>
      </w:r>
      <w:r w:rsidR="00E35BE2" w:rsidRPr="00E35BE2">
        <w:rPr>
          <w:rFonts w:ascii="Times New Roman" w:hAnsi="Times New Roman" w:cs="Times New Roman"/>
          <w:b/>
          <w:i/>
          <w:sz w:val="24"/>
          <w:szCs w:val="28"/>
        </w:rPr>
        <w:t>.</w:t>
      </w:r>
    </w:p>
    <w:sectPr w:rsidR="00400144" w:rsidRPr="00400144" w:rsidSect="00E35BE2">
      <w:headerReference w:type="default" r:id="rId7"/>
      <w:pgSz w:w="11906" w:h="16838" w:code="9"/>
      <w:pgMar w:top="851" w:right="1134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149B63" w14:textId="77777777" w:rsidR="00601D6D" w:rsidRDefault="00601D6D" w:rsidP="008A29D3">
      <w:pPr>
        <w:spacing w:after="0" w:line="240" w:lineRule="auto"/>
      </w:pPr>
      <w:r>
        <w:separator/>
      </w:r>
    </w:p>
  </w:endnote>
  <w:endnote w:type="continuationSeparator" w:id="0">
    <w:p w14:paraId="0312E807" w14:textId="77777777" w:rsidR="00601D6D" w:rsidRDefault="00601D6D" w:rsidP="008A29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38CA49" w14:textId="77777777" w:rsidR="00601D6D" w:rsidRDefault="00601D6D" w:rsidP="008A29D3">
      <w:pPr>
        <w:spacing w:after="0" w:line="240" w:lineRule="auto"/>
      </w:pPr>
      <w:r>
        <w:separator/>
      </w:r>
    </w:p>
  </w:footnote>
  <w:footnote w:type="continuationSeparator" w:id="0">
    <w:p w14:paraId="69CA2A3B" w14:textId="77777777" w:rsidR="00601D6D" w:rsidRDefault="00601D6D" w:rsidP="008A29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2D4C6E" w14:textId="77777777" w:rsidR="009D33F6" w:rsidRDefault="009D33F6">
    <w:pPr>
      <w:pStyle w:val="lfej"/>
    </w:pPr>
  </w:p>
  <w:p w14:paraId="55D9EE34" w14:textId="77777777" w:rsidR="009D33F6" w:rsidRDefault="009D33F6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9C3E2C"/>
    <w:multiLevelType w:val="hybridMultilevel"/>
    <w:tmpl w:val="F020A2D6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8F6143"/>
    <w:multiLevelType w:val="hybridMultilevel"/>
    <w:tmpl w:val="2022283A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AC2D94"/>
    <w:multiLevelType w:val="hybridMultilevel"/>
    <w:tmpl w:val="741CC05A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9D3"/>
    <w:rsid w:val="00074AA1"/>
    <w:rsid w:val="000C7141"/>
    <w:rsid w:val="001449F1"/>
    <w:rsid w:val="0022603E"/>
    <w:rsid w:val="0027476E"/>
    <w:rsid w:val="002A041A"/>
    <w:rsid w:val="002C40D6"/>
    <w:rsid w:val="00303CB6"/>
    <w:rsid w:val="00400144"/>
    <w:rsid w:val="004155E4"/>
    <w:rsid w:val="0042541F"/>
    <w:rsid w:val="00455886"/>
    <w:rsid w:val="0046765D"/>
    <w:rsid w:val="004830C1"/>
    <w:rsid w:val="004C2B23"/>
    <w:rsid w:val="004E0A83"/>
    <w:rsid w:val="0054684C"/>
    <w:rsid w:val="00601D6D"/>
    <w:rsid w:val="00634AD2"/>
    <w:rsid w:val="006451B5"/>
    <w:rsid w:val="00661F42"/>
    <w:rsid w:val="007A0B89"/>
    <w:rsid w:val="007E29F7"/>
    <w:rsid w:val="00852F17"/>
    <w:rsid w:val="008A29D3"/>
    <w:rsid w:val="008F2495"/>
    <w:rsid w:val="00902536"/>
    <w:rsid w:val="0094128D"/>
    <w:rsid w:val="00983D73"/>
    <w:rsid w:val="009D2B1F"/>
    <w:rsid w:val="009D33F6"/>
    <w:rsid w:val="009D7CC0"/>
    <w:rsid w:val="00A25B82"/>
    <w:rsid w:val="00AA7A57"/>
    <w:rsid w:val="00AD53A1"/>
    <w:rsid w:val="00B3610E"/>
    <w:rsid w:val="00B64C9A"/>
    <w:rsid w:val="00B82C93"/>
    <w:rsid w:val="00C34EED"/>
    <w:rsid w:val="00C40E9D"/>
    <w:rsid w:val="00CE6C49"/>
    <w:rsid w:val="00D36421"/>
    <w:rsid w:val="00E35BE2"/>
    <w:rsid w:val="00EC2CE4"/>
    <w:rsid w:val="00FC0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D05A"/>
  <w15:docId w15:val="{F8E4A93A-889C-4553-B2E8-5BAE0E3DC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A29D3"/>
    <w:pPr>
      <w:spacing w:after="160" w:line="259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8A29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8A29D3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8A29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A29D3"/>
  </w:style>
  <w:style w:type="paragraph" w:styleId="llb">
    <w:name w:val="footer"/>
    <w:basedOn w:val="Norml"/>
    <w:link w:val="llbChar"/>
    <w:uiPriority w:val="99"/>
    <w:semiHidden/>
    <w:unhideWhenUsed/>
    <w:rsid w:val="008A29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8A29D3"/>
  </w:style>
  <w:style w:type="paragraph" w:styleId="Buborkszveg">
    <w:name w:val="Balloon Text"/>
    <w:basedOn w:val="Norml"/>
    <w:link w:val="BuborkszvegChar"/>
    <w:uiPriority w:val="99"/>
    <w:semiHidden/>
    <w:unhideWhenUsed/>
    <w:rsid w:val="008A2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A29D3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9D33F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577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Balogh Béla</dc:creator>
  <cp:lastModifiedBy>Török Tímea</cp:lastModifiedBy>
  <cp:revision>2</cp:revision>
  <dcterms:created xsi:type="dcterms:W3CDTF">2021-03-14T09:28:00Z</dcterms:created>
  <dcterms:modified xsi:type="dcterms:W3CDTF">2021-03-14T09:28:00Z</dcterms:modified>
</cp:coreProperties>
</file>