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82CA1" w14:textId="1B42D3CA" w:rsidR="00354647" w:rsidRPr="00306E3B" w:rsidRDefault="00354647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28ECDCE7">
                <wp:simplePos x="0" y="0"/>
                <wp:positionH relativeFrom="margin">
                  <wp:align>right</wp:align>
                </wp:positionH>
                <wp:positionV relativeFrom="paragraph">
                  <wp:posOffset>1099538</wp:posOffset>
                </wp:positionV>
                <wp:extent cx="5034280" cy="58388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583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23D91" w14:textId="22A8D274" w:rsidR="000A5161" w:rsidRDefault="00D06DFB" w:rsidP="000A516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6DFB">
                              <w:rPr>
                                <w:rFonts w:ascii="Times New Roman" w:hAnsi="Times New Roman" w:cs="Times New Roman"/>
                              </w:rPr>
                              <w:t>Kulcs Községi Önkormányzat vissza nem térítendő európai uniós támogatást nyert a TOP_PLUSZ-3.3.2-21-FE1 kódszámú Helyi egészségügyi és szociális infrastruktúra fejlesztése tárgyú felhívás keretében. A TOP_PLUSZ-3.3.2-21-FE1-2025-00017 azonosító számú A Kulcsi Szociális Intézmény infrastruktúra fejlesztése című projekt a Széchenyi Terv Plusz program keretében valósul meg, vissza nem térítendő 50,00 millió forint európai uniós támogatás segítségével</w:t>
                            </w:r>
                            <w:r w:rsidR="000A5161" w:rsidRPr="000A5161">
                              <w:rPr>
                                <w:rFonts w:ascii="Times New Roman" w:hAnsi="Times New Roman" w:cs="Times New Roman"/>
                              </w:rPr>
                              <w:t xml:space="preserve">.  </w:t>
                            </w:r>
                          </w:p>
                          <w:p w14:paraId="201640C9" w14:textId="77777777" w:rsidR="000A5161" w:rsidRPr="000A5161" w:rsidRDefault="000A5161" w:rsidP="000A516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0F434D4" w14:textId="7A3B84AA" w:rsidR="00DE2A6D" w:rsidRDefault="00D06DFB" w:rsidP="00DE2A6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06DFB">
                              <w:rPr>
                                <w:rFonts w:ascii="Times New Roman" w:hAnsi="Times New Roman" w:cs="Times New Roman"/>
                              </w:rPr>
                              <w:t xml:space="preserve">Kulcsi Szociális Intézmény a </w:t>
                            </w:r>
                            <w:bookmarkStart w:id="0" w:name="_GoBack"/>
                            <w:bookmarkEnd w:id="0"/>
                            <w:r w:rsidRPr="00D06DFB">
                              <w:rPr>
                                <w:rFonts w:ascii="Times New Roman" w:hAnsi="Times New Roman" w:cs="Times New Roman"/>
                              </w:rPr>
                              <w:t>Rákóczi utca 151. szám alatt működik és nyújt szociális alapszolgáltatásokat és gyermekjóléti alapellátásokat. Az épületet 2020-ban vásárolta meg az önkormányzat, azóta szociális intézményként üzemelteti, ami a következő szolgáltatásokat látja el: idősek nappali ellátása, család- és gyermekjóléti szolgáltatások, szociális étkeztetés szociális konyhán, valamint házi segítségnyújtás. Az épület műszaki állapota megfelelő. A projekt keretében az épület külső homlokzati hőszigetelése kerül fejlesztésre, ami javítja a szolgáltatásokat befogadó infrastruktúra működési feltételeit és az üzemeltetés költséghatékonyságát.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85D6C4F" w14:textId="77777777" w:rsidR="00D06DFB" w:rsidRPr="000A5161" w:rsidRDefault="00D06DFB" w:rsidP="00DE2A6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AE2976A" w14:textId="77777777" w:rsidR="000A5161" w:rsidRDefault="000A5161" w:rsidP="000A516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5161">
                              <w:rPr>
                                <w:rFonts w:ascii="Times New Roman" w:hAnsi="Times New Roman" w:cs="Times New Roman"/>
                              </w:rPr>
                              <w:t>A projekt az Európai Unió támogatásával, a magyar állam társfinanszírozásával valósul meg.</w:t>
                            </w:r>
                          </w:p>
                          <w:p w14:paraId="1B930C81" w14:textId="77777777" w:rsidR="000A5161" w:rsidRDefault="000A5161" w:rsidP="000A516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819F92C" w14:textId="75CE4CE2" w:rsidR="009A340F" w:rsidRDefault="009A340F" w:rsidP="000A516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340F">
                              <w:rPr>
                                <w:rFonts w:ascii="Times New Roman" w:hAnsi="Times New Roman" w:cs="Times New Roman"/>
                              </w:rPr>
                              <w:t xml:space="preserve">A projektről bővebb információt a </w:t>
                            </w:r>
                            <w:hyperlink r:id="rId7" w:history="1">
                              <w:r w:rsidR="00DE2A6D" w:rsidRPr="00594AAD">
                                <w:rPr>
                                  <w:rStyle w:val="Hiperhivatkozs"/>
                                  <w:rFonts w:ascii="Times New Roman" w:hAnsi="Times New Roman" w:cs="Times New Roman"/>
                                </w:rPr>
                                <w:t>www.kulcs.eu</w:t>
                              </w:r>
                            </w:hyperlink>
                            <w:r w:rsidR="00DE2A6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A340F">
                              <w:rPr>
                                <w:rFonts w:ascii="Times New Roman" w:hAnsi="Times New Roman" w:cs="Times New Roman"/>
                              </w:rPr>
                              <w:t>oldalon olvashatnak.</w:t>
                            </w:r>
                          </w:p>
                          <w:p w14:paraId="542924DA" w14:textId="40FAF50D" w:rsidR="0032540C" w:rsidRDefault="0032540C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031B0D3" w14:textId="04CFC902" w:rsidR="009A340F" w:rsidRDefault="009A340F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További információ kérhető:</w:t>
                            </w:r>
                          </w:p>
                          <w:p w14:paraId="08B1B5EF" w14:textId="77777777" w:rsidR="000A5161" w:rsidRDefault="000A5161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7930CEF" w14:textId="7BCE5846" w:rsidR="00710A58" w:rsidRDefault="00DE2A6D" w:rsidP="00710A5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2A6D">
                              <w:rPr>
                                <w:rFonts w:ascii="Times New Roman" w:hAnsi="Times New Roman" w:cs="Times New Roman"/>
                              </w:rPr>
                              <w:t>Dr. Neumann Helga jegyző</w:t>
                            </w:r>
                            <w:r w:rsidR="00710A5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10A58" w:rsidRPr="00A33E8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F63E9E4" w14:textId="5B15BC0D" w:rsidR="00710A58" w:rsidRDefault="00710A58" w:rsidP="00710A58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Elérhetőség: </w:t>
                            </w:r>
                            <w:r w:rsidRPr="00FA1D25">
                              <w:rPr>
                                <w:rFonts w:ascii="Times New Roman" w:hAnsi="Times New Roman" w:cs="Times New Roman"/>
                              </w:rPr>
                              <w:t>+</w:t>
                            </w:r>
                            <w:r w:rsidR="00DE2A6D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="00DE2A6D" w:rsidRPr="00DE2A6D">
                              <w:rPr>
                                <w:rFonts w:ascii="Times New Roman" w:hAnsi="Times New Roman" w:cs="Times New Roman"/>
                              </w:rPr>
                              <w:t>6 70 639 0139</w:t>
                            </w:r>
                            <w:r w:rsidR="00DE2A6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e-mail: </w:t>
                            </w:r>
                            <w:hyperlink r:id="rId8" w:history="1">
                              <w:r w:rsidR="00DE2A6D" w:rsidRPr="00594AAD">
                                <w:rPr>
                                  <w:rStyle w:val="Hiperhivatkozs"/>
                                </w:rPr>
                                <w:t>jegyzo@kulcs.eu</w:t>
                              </w:r>
                            </w:hyperlink>
                            <w:r w:rsidR="00DE2A6D">
                              <w:t xml:space="preserve"> </w:t>
                            </w:r>
                          </w:p>
                          <w:p w14:paraId="346F3696" w14:textId="2094CD41" w:rsidR="009A340F" w:rsidRDefault="000A5161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5FE5549" w14:textId="77777777" w:rsidR="00E27CDC" w:rsidRPr="007D5B6E" w:rsidRDefault="00E27CDC" w:rsidP="00E27CDC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2pt;margin-top:86.6pt;width:396.4pt;height:459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" filled="f" stroked="f">
                <v:textbox>
                  <w:txbxContent>
                    <w:p w14:paraId="67123D91" w14:textId="22A8D274" w:rsidR="000A5161" w:rsidRDefault="00D06DFB" w:rsidP="000A516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06DFB">
                        <w:rPr>
                          <w:rFonts w:ascii="Times New Roman" w:hAnsi="Times New Roman" w:cs="Times New Roman"/>
                        </w:rPr>
                        <w:t>Kulcs Községi Önkormányzat vissza nem térítendő európai uniós támogatást nyert a TOP_PLUSZ-3.3.2-21-FE1 kódszámú Helyi egészségügyi és szociális infrastruktúra fejlesztése tárgyú felhívás keretében. A TOP_PLUSZ-3.3.2-21-FE1-2025-00017 azonosító számú A Kulcsi Szociális Intézmény infrastruktúra fejlesztése című projekt a Széchenyi Terv Plusz program keretében valósul meg, vissza nem térítendő 50,00 millió forint európai uniós támogatás segítségével</w:t>
                      </w:r>
                      <w:r w:rsidR="000A5161" w:rsidRPr="000A5161">
                        <w:rPr>
                          <w:rFonts w:ascii="Times New Roman" w:hAnsi="Times New Roman" w:cs="Times New Roman"/>
                        </w:rPr>
                        <w:t xml:space="preserve">.  </w:t>
                      </w:r>
                    </w:p>
                    <w:p w14:paraId="201640C9" w14:textId="77777777" w:rsidR="000A5161" w:rsidRPr="000A5161" w:rsidRDefault="000A5161" w:rsidP="000A516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0F434D4" w14:textId="7A3B84AA" w:rsidR="00DE2A6D" w:rsidRDefault="00D06DFB" w:rsidP="00DE2A6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06DFB">
                        <w:rPr>
                          <w:rFonts w:ascii="Times New Roman" w:hAnsi="Times New Roman" w:cs="Times New Roman"/>
                        </w:rPr>
                        <w:t xml:space="preserve">Kulcsi Szociális Intézmény a </w:t>
                      </w:r>
                      <w:bookmarkStart w:id="1" w:name="_GoBack"/>
                      <w:bookmarkEnd w:id="1"/>
                      <w:r w:rsidRPr="00D06DFB">
                        <w:rPr>
                          <w:rFonts w:ascii="Times New Roman" w:hAnsi="Times New Roman" w:cs="Times New Roman"/>
                        </w:rPr>
                        <w:t>Rákóczi utca 151. szám alatt működik és nyújt szociális alapszolgáltatásokat és gyermekjóléti alapellátásokat. Az épületet 2020-ban vásárolta meg az önkormányzat, azóta szociális intézményként üzemelteti, ami a következő szolgáltatásokat látja el: idősek nappali ellátása, család- és gyermekjóléti szolgáltatások, szociális étkeztetés szociális konyhán, valamint házi segítségnyújtás. Az épület műszaki állapota megfelelő. A projekt keretében az épület külső homlokzati hőszigetelése kerül fejlesztésre, ami javítja a szolgáltatásokat befogadó infrastruktúra működési feltételeit és az üzemeltetés költséghatékonyságát.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85D6C4F" w14:textId="77777777" w:rsidR="00D06DFB" w:rsidRPr="000A5161" w:rsidRDefault="00D06DFB" w:rsidP="00DE2A6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AE2976A" w14:textId="77777777" w:rsidR="000A5161" w:rsidRDefault="000A5161" w:rsidP="000A516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A5161">
                        <w:rPr>
                          <w:rFonts w:ascii="Times New Roman" w:hAnsi="Times New Roman" w:cs="Times New Roman"/>
                        </w:rPr>
                        <w:t>A projekt az Európai Unió támogatásával, a magyar állam társfinanszírozásával valósul meg.</w:t>
                      </w:r>
                    </w:p>
                    <w:p w14:paraId="1B930C81" w14:textId="77777777" w:rsidR="000A5161" w:rsidRDefault="000A5161" w:rsidP="000A516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819F92C" w14:textId="75CE4CE2" w:rsidR="009A340F" w:rsidRDefault="009A340F" w:rsidP="000A516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A340F">
                        <w:rPr>
                          <w:rFonts w:ascii="Times New Roman" w:hAnsi="Times New Roman" w:cs="Times New Roman"/>
                        </w:rPr>
                        <w:t xml:space="preserve">A projektről bővebb információt a </w:t>
                      </w:r>
                      <w:hyperlink r:id="rId9" w:history="1">
                        <w:r w:rsidR="00DE2A6D" w:rsidRPr="00594AAD">
                          <w:rPr>
                            <w:rStyle w:val="Hiperhivatkozs"/>
                            <w:rFonts w:ascii="Times New Roman" w:hAnsi="Times New Roman" w:cs="Times New Roman"/>
                          </w:rPr>
                          <w:t>www.kulcs.eu</w:t>
                        </w:r>
                      </w:hyperlink>
                      <w:r w:rsidR="00DE2A6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A340F">
                        <w:rPr>
                          <w:rFonts w:ascii="Times New Roman" w:hAnsi="Times New Roman" w:cs="Times New Roman"/>
                        </w:rPr>
                        <w:t>oldalon olvashatnak.</w:t>
                      </w:r>
                    </w:p>
                    <w:p w14:paraId="542924DA" w14:textId="40FAF50D" w:rsidR="0032540C" w:rsidRDefault="0032540C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7031B0D3" w14:textId="04CFC902" w:rsidR="009A340F" w:rsidRDefault="009A340F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További információ kérhető:</w:t>
                      </w:r>
                    </w:p>
                    <w:p w14:paraId="08B1B5EF" w14:textId="77777777" w:rsidR="000A5161" w:rsidRDefault="000A5161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07930CEF" w14:textId="7BCE5846" w:rsidR="00710A58" w:rsidRDefault="00DE2A6D" w:rsidP="00710A5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DE2A6D">
                        <w:rPr>
                          <w:rFonts w:ascii="Times New Roman" w:hAnsi="Times New Roman" w:cs="Times New Roman"/>
                        </w:rPr>
                        <w:t>Dr. Neumann Helga jegyző</w:t>
                      </w:r>
                      <w:r w:rsidR="00710A5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10A58" w:rsidRPr="00A33E8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F63E9E4" w14:textId="5B15BC0D" w:rsidR="00710A58" w:rsidRDefault="00710A58" w:rsidP="00710A58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Elérhetőség: </w:t>
                      </w:r>
                      <w:r w:rsidRPr="00FA1D25">
                        <w:rPr>
                          <w:rFonts w:ascii="Times New Roman" w:hAnsi="Times New Roman" w:cs="Times New Roman"/>
                        </w:rPr>
                        <w:t>+</w:t>
                      </w:r>
                      <w:r w:rsidR="00DE2A6D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="00DE2A6D" w:rsidRPr="00DE2A6D">
                        <w:rPr>
                          <w:rFonts w:ascii="Times New Roman" w:hAnsi="Times New Roman" w:cs="Times New Roman"/>
                        </w:rPr>
                        <w:t>6 70 639 0139</w:t>
                      </w:r>
                      <w:r w:rsidR="00DE2A6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e-mail: </w:t>
                      </w:r>
                      <w:hyperlink r:id="rId10" w:history="1">
                        <w:r w:rsidR="00DE2A6D" w:rsidRPr="00594AAD">
                          <w:rPr>
                            <w:rStyle w:val="Hiperhivatkozs"/>
                          </w:rPr>
                          <w:t>jegyzo@kulcs.eu</w:t>
                        </w:r>
                      </w:hyperlink>
                      <w:r w:rsidR="00DE2A6D">
                        <w:t xml:space="preserve"> </w:t>
                      </w:r>
                    </w:p>
                    <w:p w14:paraId="346F3696" w14:textId="2094CD41" w:rsidR="009A340F" w:rsidRDefault="000A5161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5FE5549" w14:textId="77777777" w:rsidR="00E27CDC" w:rsidRPr="007D5B6E" w:rsidRDefault="00E27CDC" w:rsidP="00E27CDC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CABEF82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210AB" w14:textId="7624C41E" w:rsidR="00DE2A6D" w:rsidRDefault="00D06DFB" w:rsidP="00E27CDC">
                            <w:pPr>
                              <w:spacing w:after="0" w:line="240" w:lineRule="auto"/>
                            </w:pPr>
                            <w:r w:rsidRPr="00D06DFB">
                              <w:t>A Kulcsi Szociális Intézmény infrastrukt</w:t>
                            </w:r>
                            <w:r>
                              <w:t>urális</w:t>
                            </w:r>
                            <w:r w:rsidRPr="00D06DFB">
                              <w:t xml:space="preserve"> fejlesztése</w:t>
                            </w:r>
                          </w:p>
                          <w:p w14:paraId="60CDEC3C" w14:textId="77777777" w:rsidR="00D06DFB" w:rsidRDefault="00D06DFB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2A6031BA" w:rsidR="00E27CDC" w:rsidRPr="00E27CDC" w:rsidRDefault="000A5161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8822D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202</w:t>
                            </w:r>
                            <w:r w:rsidR="00710A58" w:rsidRPr="008822D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</w:t>
                            </w:r>
                            <w:r w:rsidRPr="008822D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/0</w:t>
                            </w:r>
                            <w:r w:rsidR="008822DF" w:rsidRPr="008822D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</w:t>
                            </w:r>
                            <w:r w:rsidRPr="008822D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/</w:t>
                            </w:r>
                            <w:r w:rsidR="008822DF" w:rsidRPr="008822D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61.2pt;margin-top:.0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" filled="f" stroked="f">
                <v:textbox style="mso-fit-shape-to-text:t">
                  <w:txbxContent>
                    <w:p w14:paraId="779210AB" w14:textId="7624C41E" w:rsidR="00DE2A6D" w:rsidRDefault="00D06DFB" w:rsidP="00E27CDC">
                      <w:pPr>
                        <w:spacing w:after="0" w:line="240" w:lineRule="auto"/>
                      </w:pPr>
                      <w:r w:rsidRPr="00D06DFB">
                        <w:t>A Kulcsi Szociális Intézmény infrastrukt</w:t>
                      </w:r>
                      <w:r>
                        <w:t>urális</w:t>
                      </w:r>
                      <w:r w:rsidRPr="00D06DFB">
                        <w:t xml:space="preserve"> fejlesztése</w:t>
                      </w:r>
                    </w:p>
                    <w:p w14:paraId="60CDEC3C" w14:textId="77777777" w:rsidR="00D06DFB" w:rsidRDefault="00D06DFB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2A6031BA" w:rsidR="00E27CDC" w:rsidRPr="00E27CDC" w:rsidRDefault="000A5161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8822D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202</w:t>
                      </w:r>
                      <w:r w:rsidR="00710A58" w:rsidRPr="008822D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6</w:t>
                      </w:r>
                      <w:r w:rsidRPr="008822D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/0</w:t>
                      </w:r>
                      <w:r w:rsidR="008822DF" w:rsidRPr="008822D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6</w:t>
                      </w:r>
                      <w:r w:rsidRPr="008822D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/</w:t>
                      </w:r>
                      <w:r w:rsidR="008822DF" w:rsidRPr="008822D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01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3546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ACD95" w14:textId="77777777" w:rsidR="00F071AF" w:rsidRDefault="00F071AF" w:rsidP="0032540C">
      <w:pPr>
        <w:spacing w:after="0" w:line="240" w:lineRule="auto"/>
      </w:pPr>
      <w:r>
        <w:separator/>
      </w:r>
    </w:p>
  </w:endnote>
  <w:endnote w:type="continuationSeparator" w:id="0">
    <w:p w14:paraId="6F7A360D" w14:textId="77777777" w:rsidR="00F071AF" w:rsidRDefault="00F071AF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D90F9" w14:textId="77777777" w:rsidR="00354647" w:rsidRDefault="0035464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8817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D47C72" w14:textId="71A59429" w:rsidR="00354647" w:rsidRPr="00354647" w:rsidRDefault="00354647">
        <w:pPr>
          <w:pStyle w:val="llb"/>
          <w:rPr>
            <w:sz w:val="16"/>
            <w:szCs w:val="16"/>
          </w:rPr>
        </w:pPr>
        <w:r w:rsidRPr="00354647">
          <w:rPr>
            <w:sz w:val="16"/>
            <w:szCs w:val="16"/>
          </w:rPr>
          <w:fldChar w:fldCharType="begin"/>
        </w:r>
        <w:r w:rsidRPr="00354647">
          <w:rPr>
            <w:sz w:val="16"/>
            <w:szCs w:val="16"/>
          </w:rPr>
          <w:instrText>PAGE   \* MERGEFORMAT</w:instrText>
        </w:r>
        <w:r w:rsidRPr="00354647">
          <w:rPr>
            <w:sz w:val="16"/>
            <w:szCs w:val="16"/>
          </w:rPr>
          <w:fldChar w:fldCharType="separate"/>
        </w:r>
        <w:r w:rsidRPr="00354647">
          <w:rPr>
            <w:sz w:val="16"/>
            <w:szCs w:val="16"/>
          </w:rPr>
          <w:t>2</w:t>
        </w:r>
        <w:r w:rsidRPr="00354647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oldal</w:t>
        </w:r>
      </w:p>
    </w:sdtContent>
  </w:sdt>
  <w:p w14:paraId="2F7BF844" w14:textId="1E4DAC37" w:rsidR="00032807" w:rsidRDefault="0003280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8EB9F" w14:textId="77777777" w:rsidR="00354647" w:rsidRDefault="003546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93FA6" w14:textId="77777777" w:rsidR="00F071AF" w:rsidRDefault="00F071AF" w:rsidP="0032540C">
      <w:pPr>
        <w:spacing w:after="0" w:line="240" w:lineRule="auto"/>
      </w:pPr>
      <w:r>
        <w:separator/>
      </w:r>
    </w:p>
  </w:footnote>
  <w:footnote w:type="continuationSeparator" w:id="0">
    <w:p w14:paraId="6FE8A853" w14:textId="77777777" w:rsidR="00F071AF" w:rsidRDefault="00F071AF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2F81E" w14:textId="77777777" w:rsidR="00354647" w:rsidRDefault="0035464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33C90" w14:textId="77777777" w:rsidR="00354647" w:rsidRDefault="003546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700B6"/>
    <w:rsid w:val="000A5161"/>
    <w:rsid w:val="002F0132"/>
    <w:rsid w:val="00306E3B"/>
    <w:rsid w:val="0032540C"/>
    <w:rsid w:val="00354647"/>
    <w:rsid w:val="0048522F"/>
    <w:rsid w:val="00644291"/>
    <w:rsid w:val="00710A58"/>
    <w:rsid w:val="007A1032"/>
    <w:rsid w:val="007D5B6E"/>
    <w:rsid w:val="008822DF"/>
    <w:rsid w:val="00891D62"/>
    <w:rsid w:val="008F4359"/>
    <w:rsid w:val="009A340F"/>
    <w:rsid w:val="00A42C0C"/>
    <w:rsid w:val="00BE06D7"/>
    <w:rsid w:val="00D06DFB"/>
    <w:rsid w:val="00DE2A6D"/>
    <w:rsid w:val="00DE6A33"/>
    <w:rsid w:val="00E02D13"/>
    <w:rsid w:val="00E27CDC"/>
    <w:rsid w:val="00F071AF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A516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A5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gyzo@kulcs.e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ulcs.e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jegyzo@kulcs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lcs.e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Bárdos Emese Némethné</cp:lastModifiedBy>
  <cp:revision>12</cp:revision>
  <dcterms:created xsi:type="dcterms:W3CDTF">2025-03-27T09:53:00Z</dcterms:created>
  <dcterms:modified xsi:type="dcterms:W3CDTF">2026-05-27T13:43:00Z</dcterms:modified>
</cp:coreProperties>
</file>